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8D" w:rsidRPr="00437D80" w:rsidRDefault="00D5698D" w:rsidP="00D569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Договор № </w:t>
      </w:r>
      <w:r w:rsidRPr="0043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</w:r>
      <w:r w:rsidRPr="0043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</w:r>
      <w:r w:rsidRPr="00437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  <w:t>___</w:t>
      </w:r>
    </w:p>
    <w:p w:rsidR="00D5698D" w:rsidRPr="006A593D" w:rsidRDefault="00D5698D" w:rsidP="00D569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698D" w:rsidRPr="006A593D" w:rsidTr="00594C42">
        <w:tc>
          <w:tcPr>
            <w:tcW w:w="4672" w:type="dxa"/>
          </w:tcPr>
          <w:p w:rsidR="00D5698D" w:rsidRPr="006A593D" w:rsidRDefault="00D5698D" w:rsidP="00594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D5698D" w:rsidRPr="00DC1C94" w:rsidRDefault="00D5698D" w:rsidP="00594C42">
            <w:pPr>
              <w:ind w:left="-284" w:firstLine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A5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DC1C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4673" w:type="dxa"/>
          </w:tcPr>
          <w:p w:rsidR="00D5698D" w:rsidRPr="00437D80" w:rsidRDefault="00D5698D" w:rsidP="00594C42">
            <w:pPr>
              <w:ind w:left="-136" w:firstLine="13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г. Гомель</w:t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437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</w:p>
          <w:p w:rsidR="00D5698D" w:rsidRPr="006A593D" w:rsidRDefault="000B2682" w:rsidP="00594C4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5698D" w:rsidRPr="006A593D" w:rsidRDefault="00D5698D" w:rsidP="00594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D5698D" w:rsidRPr="006A593D" w:rsidRDefault="00D5698D" w:rsidP="00D569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__________________________________________________________________,</w:t>
      </w:r>
    </w:p>
    <w:p w:rsidR="00D5698D" w:rsidRPr="006A593D" w:rsidRDefault="00D5698D" w:rsidP="00D5698D">
      <w:pPr>
        <w:jc w:val="center"/>
        <w:rPr>
          <w:rFonts w:ascii="Times New Roman" w:hAnsi="Times New Roman" w:cs="Times New Roman"/>
          <w:color w:val="000000" w:themeColor="text1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93D">
        <w:rPr>
          <w:rFonts w:ascii="Times New Roman" w:hAnsi="Times New Roman" w:cs="Times New Roman"/>
          <w:color w:val="000000" w:themeColor="text1"/>
        </w:rPr>
        <w:t>(наименование организации здравоохранения)</w:t>
      </w:r>
    </w:p>
    <w:p w:rsidR="00DC1C94" w:rsidRDefault="00D5698D" w:rsidP="00D56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именуемая в дальнейшем «Заказчик», в лице</w:t>
      </w:r>
      <w:r w:rsidR="00DC1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</w:t>
      </w:r>
    </w:p>
    <w:p w:rsidR="00D5698D" w:rsidRPr="006A593D" w:rsidRDefault="00DC1C94" w:rsidP="00DC1C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C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D5698D"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действующего на основа</w:t>
      </w:r>
      <w:r w:rsidR="00C7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Устава, с одной стороны, и </w:t>
      </w:r>
      <w:r w:rsidR="00D5698D" w:rsidRPr="00DC1C9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«Гомельский областной центр трансфузиологии»</w:t>
      </w:r>
      <w:r w:rsidRPr="00DC1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98D"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именуем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D5698D"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«Исполнитель», в лице</w:t>
      </w:r>
      <w:r w:rsidR="0023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врача</w:t>
      </w:r>
      <w:r w:rsidR="00D5698D"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98D" w:rsidRPr="00DC1C94">
        <w:rPr>
          <w:rFonts w:ascii="Times New Roman" w:hAnsi="Times New Roman" w:cs="Times New Roman"/>
          <w:color w:val="000000" w:themeColor="text1"/>
          <w:sz w:val="28"/>
          <w:szCs w:val="28"/>
        </w:rPr>
        <w:t>Козырь Ирины Антоновны</w:t>
      </w:r>
      <w:r w:rsidR="00D5698D"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5444"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основа</w:t>
      </w:r>
      <w:r w:rsidR="00215444">
        <w:rPr>
          <w:rFonts w:ascii="Times New Roman" w:hAnsi="Times New Roman" w:cs="Times New Roman"/>
          <w:color w:val="000000" w:themeColor="text1"/>
          <w:sz w:val="28"/>
          <w:szCs w:val="28"/>
        </w:rPr>
        <w:t>нии Устава</w:t>
      </w:r>
      <w:r w:rsidR="008647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215444"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98D"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совместно именуемые «Стороны», а по отдельности «Сторона», заключили настоящий договор о нижеследующем:</w:t>
      </w:r>
    </w:p>
    <w:p w:rsidR="00D5698D" w:rsidRPr="006A593D" w:rsidRDefault="00D5698D" w:rsidP="00D56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98D" w:rsidRPr="006A593D" w:rsidRDefault="00D5698D" w:rsidP="00D569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D5698D" w:rsidRDefault="00D5698D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1.1. Предметом договора является организация и проведение</w:t>
      </w:r>
      <w:r w:rsidR="00C74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программы 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стажировки руководящих работников и специалистов системы здравоохранения (далее – стажировка)</w:t>
      </w:r>
      <w:r w:rsidR="0029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тематике «Иммуногематологические методы исследования» в очной форме получения образования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6C5" w:rsidRDefault="002906C5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1.2.Количество медицинских работников, направляемых на стажировку____________ чел</w:t>
      </w:r>
      <w:r w:rsidR="007B5C2A">
        <w:rPr>
          <w:rFonts w:ascii="Times New Roman" w:hAnsi="Times New Roman" w:cs="Times New Roman"/>
          <w:color w:val="000000" w:themeColor="text1"/>
          <w:sz w:val="28"/>
          <w:szCs w:val="28"/>
        </w:rPr>
        <w:t>овек(а)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6C5" w:rsidRPr="002906C5" w:rsidRDefault="002906C5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2906C5">
        <w:rPr>
          <w:rFonts w:ascii="Times New Roman" w:hAnsi="Times New Roman" w:cs="Times New Roman"/>
          <w:color w:val="000000" w:themeColor="text1"/>
          <w:sz w:val="20"/>
          <w:szCs w:val="20"/>
        </w:rPr>
        <w:t>(прописью)</w:t>
      </w:r>
    </w:p>
    <w:p w:rsidR="002906C5" w:rsidRPr="006A593D" w:rsidRDefault="00C7455C" w:rsidP="00C7455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1.3.Срок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стажировки с______________ по ______________</w:t>
      </w:r>
      <w:r w:rsidR="00290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98D" w:rsidRPr="002906C5" w:rsidRDefault="00D5698D" w:rsidP="00D569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664B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.Стажировка проводится в соответствии с учебной программой стажировки на базе </w:t>
      </w:r>
      <w:r w:rsidRPr="002906C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учреждения «Гомельский областной центр трансфузиологии», с использованием материально-технических и кадровых ресурсов Исполнителя.</w:t>
      </w:r>
    </w:p>
    <w:p w:rsidR="00D5698D" w:rsidRPr="006A593D" w:rsidRDefault="00D5698D" w:rsidP="00AC0C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</w:p>
    <w:p w:rsidR="00D5698D" w:rsidRPr="006A593D" w:rsidRDefault="00D5698D" w:rsidP="00D569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2. ОБЯЗАННОСТИ СТОРОН</w:t>
      </w:r>
    </w:p>
    <w:p w:rsidR="00D5698D" w:rsidRPr="006A593D" w:rsidRDefault="00D5698D" w:rsidP="006664B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666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:rsidR="00D5698D" w:rsidRPr="006A593D" w:rsidRDefault="00D5698D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2.1.1.разработать учебную программу стажировки и согласовать её с Исполнителем;</w:t>
      </w:r>
    </w:p>
    <w:p w:rsidR="00D5698D" w:rsidRDefault="00D5698D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2.1.2.направить работника на стажировку с сохранением гарантий, предоставляемых работникам при направлении на профессиональную подготовку, переподготовку, повышение квалификации и стажировку, установленную законодательством;</w:t>
      </w:r>
    </w:p>
    <w:p w:rsidR="00AB0269" w:rsidRDefault="00AB0269" w:rsidP="00AB02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2.1.3.удержать</w:t>
      </w:r>
      <w:r w:rsidRPr="00AB0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средства, затраченные на стажировку</w:t>
      </w:r>
      <w:r w:rsidR="00666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медицинского работника, </w:t>
      </w:r>
      <w:r w:rsidR="0085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признан</w:t>
      </w:r>
      <w:r w:rsidR="00856081">
        <w:rPr>
          <w:rFonts w:ascii="Times New Roman" w:hAnsi="Times New Roman" w:cs="Times New Roman"/>
          <w:color w:val="000000" w:themeColor="text1"/>
          <w:sz w:val="28"/>
          <w:szCs w:val="28"/>
        </w:rPr>
        <w:t>ия стажера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прошедшим итоговую </w:t>
      </w:r>
      <w:r w:rsidR="007F04EE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98D" w:rsidRPr="006A593D" w:rsidRDefault="00D5698D" w:rsidP="00D5698D">
      <w:pPr>
        <w:ind w:left="-426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906C5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6664B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обязуется:</w:t>
      </w:r>
    </w:p>
    <w:p w:rsidR="00D5698D" w:rsidRPr="006A593D" w:rsidRDefault="00D5698D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560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7455C">
        <w:rPr>
          <w:rFonts w:ascii="Times New Roman" w:hAnsi="Times New Roman" w:cs="Times New Roman"/>
          <w:color w:val="000000" w:themeColor="text1"/>
          <w:sz w:val="28"/>
          <w:szCs w:val="28"/>
        </w:rPr>
        <w:t>зачислить медицинских работников на стажировку в качестве стажеров и назначить руководителя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стажировки из числа высококвалифицированных специалистов;</w:t>
      </w:r>
    </w:p>
    <w:p w:rsidR="00D5698D" w:rsidRPr="00215444" w:rsidRDefault="00D5698D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560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.2.организовать материально-техническое обеспечение стажировки в соответствии с установленными санитарными требованиями;</w:t>
      </w:r>
    </w:p>
    <w:p w:rsidR="00D5698D" w:rsidRDefault="00D5698D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560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.3.обеспечить проведение итоговой аттестации в виде защиты отчёта о стажировке;</w:t>
      </w:r>
    </w:p>
    <w:p w:rsidR="00437CF3" w:rsidRDefault="00437CF3" w:rsidP="00437C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подготовить отзыв о выполнении стажером учебной программы 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стажировки.</w:t>
      </w:r>
    </w:p>
    <w:p w:rsidR="00D5698D" w:rsidRPr="006A593D" w:rsidRDefault="00D5698D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560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7C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.осуществить подготовку и выдачу свидетельств</w:t>
      </w:r>
      <w:r w:rsidR="00437C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стажировке руководящих работников и специалистов системы здравоохранения</w:t>
      </w:r>
      <w:r w:rsidR="00437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формы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037E" w:rsidRPr="00C5037E" w:rsidRDefault="00C5037E" w:rsidP="00C5037E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5608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.6.</w:t>
      </w:r>
      <w:r w:rsidRPr="00C5037E">
        <w:rPr>
          <w:rFonts w:ascii="Times New Roman" w:eastAsia="Times New Roman" w:hAnsi="Times New Roman" w:cs="Times New Roman"/>
          <w:sz w:val="28"/>
          <w:szCs w:val="28"/>
        </w:rPr>
        <w:t>своевременно информир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 w:rsidRPr="00C5037E">
        <w:rPr>
          <w:rFonts w:ascii="Times New Roman" w:eastAsia="Times New Roman" w:hAnsi="Times New Roman" w:cs="Times New Roman"/>
          <w:sz w:val="28"/>
          <w:szCs w:val="28"/>
        </w:rPr>
        <w:t>организацию-заказчика об отсутствии стажера на базе стажировки, невыполнении им учебной программы стажировки, нарушении правил внутреннего трудового распорядка, требований локальных</w:t>
      </w:r>
      <w:r w:rsidR="007F04E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C0CAB">
        <w:rPr>
          <w:rFonts w:ascii="Times New Roman" w:eastAsia="Times New Roman" w:hAnsi="Times New Roman" w:cs="Times New Roman"/>
          <w:sz w:val="28"/>
          <w:szCs w:val="28"/>
        </w:rPr>
        <w:t>равовых актов по охране труда, о</w:t>
      </w:r>
      <w:r w:rsidR="007F04EE">
        <w:rPr>
          <w:rFonts w:ascii="Times New Roman" w:eastAsia="Times New Roman" w:hAnsi="Times New Roman" w:cs="Times New Roman"/>
          <w:sz w:val="28"/>
          <w:szCs w:val="28"/>
        </w:rPr>
        <w:t xml:space="preserve"> признании стажера не </w:t>
      </w:r>
      <w:r w:rsidR="00AC0CAB">
        <w:rPr>
          <w:rFonts w:ascii="Times New Roman" w:eastAsia="Times New Roman" w:hAnsi="Times New Roman" w:cs="Times New Roman"/>
          <w:sz w:val="28"/>
          <w:szCs w:val="28"/>
        </w:rPr>
        <w:t xml:space="preserve">прошедшим </w:t>
      </w:r>
      <w:r w:rsidR="007F04EE">
        <w:rPr>
          <w:rFonts w:ascii="Times New Roman" w:eastAsia="Times New Roman" w:hAnsi="Times New Roman" w:cs="Times New Roman"/>
          <w:sz w:val="28"/>
          <w:szCs w:val="28"/>
        </w:rPr>
        <w:t>итоговую аттестацию.</w:t>
      </w:r>
    </w:p>
    <w:p w:rsidR="00C5037E" w:rsidRPr="006A593D" w:rsidRDefault="00C5037E" w:rsidP="00D56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98D" w:rsidRPr="006A593D" w:rsidRDefault="00D5698D" w:rsidP="00D569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3. ОТВЕТСТВЕННОСТЬ СТОРОН</w:t>
      </w:r>
    </w:p>
    <w:p w:rsidR="00C5037E" w:rsidRDefault="00D5698D" w:rsidP="007F04E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3.1. За неисполнение или ненадлежащее исполнение принятых на себя обязательств по договору Стороны несут ответственность</w:t>
      </w:r>
      <w:r w:rsidR="00AC0CAB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7F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</w:t>
      </w:r>
      <w:r w:rsidR="00AC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4EE">
        <w:rPr>
          <w:rFonts w:ascii="Times New Roman" w:hAnsi="Times New Roman" w:cs="Times New Roman"/>
          <w:color w:val="000000" w:themeColor="text1"/>
          <w:sz w:val="28"/>
          <w:szCs w:val="28"/>
        </w:rPr>
        <w:t>чис</w:t>
      </w:r>
      <w:r w:rsidR="00AC0CAB">
        <w:rPr>
          <w:rFonts w:ascii="Times New Roman" w:hAnsi="Times New Roman" w:cs="Times New Roman"/>
          <w:color w:val="000000" w:themeColor="text1"/>
          <w:sz w:val="28"/>
          <w:szCs w:val="28"/>
        </w:rPr>
        <w:t>ле возмещение</w:t>
      </w:r>
      <w:r w:rsidR="007F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CF3">
        <w:rPr>
          <w:rFonts w:ascii="Times New Roman" w:hAnsi="Times New Roman" w:cs="Times New Roman"/>
          <w:color w:val="000000" w:themeColor="text1"/>
          <w:sz w:val="28"/>
          <w:szCs w:val="28"/>
        </w:rPr>
        <w:t>стажером</w:t>
      </w:r>
      <w:r w:rsidR="007F04EE">
        <w:rPr>
          <w:rFonts w:ascii="Times New Roman" w:hAnsi="Times New Roman" w:cs="Times New Roman"/>
          <w:color w:val="000000" w:themeColor="text1"/>
          <w:sz w:val="28"/>
          <w:szCs w:val="28"/>
        </w:rPr>
        <w:t>, признан</w:t>
      </w:r>
      <w:r w:rsidR="00AC0CAB">
        <w:rPr>
          <w:rFonts w:ascii="Times New Roman" w:hAnsi="Times New Roman" w:cs="Times New Roman"/>
          <w:color w:val="000000" w:themeColor="text1"/>
          <w:sz w:val="28"/>
          <w:szCs w:val="28"/>
        </w:rPr>
        <w:t>ным не</w:t>
      </w:r>
      <w:r w:rsidR="007F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прошедшим итоговую аттестацию, средств, затраченных</w:t>
      </w:r>
      <w:r w:rsidR="00AC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F04EE">
        <w:rPr>
          <w:rFonts w:ascii="Times New Roman" w:hAnsi="Times New Roman" w:cs="Times New Roman"/>
          <w:color w:val="000000" w:themeColor="text1"/>
          <w:sz w:val="28"/>
          <w:szCs w:val="28"/>
        </w:rPr>
        <w:t>его стажировку,</w:t>
      </w: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соответствие с законодательством</w:t>
      </w:r>
      <w:r w:rsidR="007F04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CF3" w:rsidRPr="006A593D" w:rsidRDefault="00437CF3" w:rsidP="007F04E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98D" w:rsidRPr="006A593D" w:rsidRDefault="00D5698D" w:rsidP="00D569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D">
        <w:rPr>
          <w:rFonts w:ascii="Times New Roman" w:hAnsi="Times New Roman" w:cs="Times New Roman"/>
          <w:color w:val="000000" w:themeColor="text1"/>
          <w:sz w:val="28"/>
          <w:szCs w:val="28"/>
        </w:rPr>
        <w:t>4. ЗАКЛЮЧИТЕЛЬНЫЕ ПОЛОЖЕНИЯ</w:t>
      </w:r>
    </w:p>
    <w:p w:rsidR="00D5698D" w:rsidRPr="006A593D" w:rsidRDefault="00D5698D" w:rsidP="000B2682">
      <w:pPr>
        <w:pStyle w:val="1"/>
        <w:tabs>
          <w:tab w:val="left" w:pos="101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A593D">
        <w:rPr>
          <w:color w:val="000000" w:themeColor="text1"/>
          <w:sz w:val="28"/>
          <w:szCs w:val="28"/>
        </w:rPr>
        <w:t>4.1. Настоящий договор вступает в силу с момента его подписания обеими Сторонами и действует до полного исполнения Сторонами взятых на себя обязательств.</w:t>
      </w:r>
    </w:p>
    <w:p w:rsidR="00D5698D" w:rsidRPr="006A593D" w:rsidRDefault="00D5698D" w:rsidP="000B2682">
      <w:pPr>
        <w:pStyle w:val="1"/>
        <w:tabs>
          <w:tab w:val="left" w:pos="1038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A593D">
        <w:rPr>
          <w:color w:val="000000" w:themeColor="text1"/>
          <w:sz w:val="28"/>
          <w:szCs w:val="28"/>
        </w:rPr>
        <w:t xml:space="preserve">4.2.Любые изменения и дополнения к договору действительны при условии, если они совершены в письменной форме н подписаны </w:t>
      </w:r>
      <w:proofErr w:type="gramStart"/>
      <w:r w:rsidRPr="006A593D">
        <w:rPr>
          <w:color w:val="000000" w:themeColor="text1"/>
          <w:sz w:val="28"/>
          <w:szCs w:val="28"/>
        </w:rPr>
        <w:t>Сторонами</w:t>
      </w:r>
      <w:proofErr w:type="gramEnd"/>
      <w:r w:rsidRPr="006A593D">
        <w:rPr>
          <w:color w:val="000000" w:themeColor="text1"/>
          <w:sz w:val="28"/>
          <w:szCs w:val="28"/>
        </w:rPr>
        <w:t xml:space="preserve"> либо уполномоченными представителями Сторон.</w:t>
      </w:r>
    </w:p>
    <w:p w:rsidR="00D5698D" w:rsidRPr="006A593D" w:rsidRDefault="00D5698D" w:rsidP="000B2682">
      <w:pPr>
        <w:pStyle w:val="1"/>
        <w:tabs>
          <w:tab w:val="left" w:pos="1038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A593D">
        <w:rPr>
          <w:color w:val="000000" w:themeColor="text1"/>
          <w:sz w:val="28"/>
          <w:szCs w:val="28"/>
        </w:rPr>
        <w:t>4.3.Стороны признают юридическую силу и значимость договора, переданного с использованием факсимильной связи либо путем обмена сканированными копиями, высланными по электронной почве, позволяющей достоверно установить, что документ исходит от стороны по договору, ровно, как и иные документы, связанные с исполнением договора, до обмена оригиналами.</w:t>
      </w:r>
    </w:p>
    <w:p w:rsidR="00D5698D" w:rsidRPr="006A593D" w:rsidRDefault="00D5698D" w:rsidP="000B2682">
      <w:pPr>
        <w:pStyle w:val="1"/>
        <w:tabs>
          <w:tab w:val="left" w:pos="1038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A593D">
        <w:rPr>
          <w:color w:val="000000" w:themeColor="text1"/>
          <w:sz w:val="28"/>
          <w:szCs w:val="28"/>
        </w:rPr>
        <w:t>4.4.Настоящий договор составлен в 2 (двух) экземплярах -</w:t>
      </w:r>
      <w:r>
        <w:rPr>
          <w:color w:val="000000" w:themeColor="text1"/>
          <w:sz w:val="28"/>
          <w:szCs w:val="28"/>
        </w:rPr>
        <w:t xml:space="preserve"> п</w:t>
      </w:r>
      <w:r w:rsidRPr="006A593D">
        <w:rPr>
          <w:color w:val="000000" w:themeColor="text1"/>
          <w:sz w:val="28"/>
          <w:szCs w:val="28"/>
        </w:rPr>
        <w:t>о одному экземпляру для каждой Стороны.</w:t>
      </w:r>
    </w:p>
    <w:p w:rsidR="00D5698D" w:rsidRPr="006A593D" w:rsidRDefault="00D5698D" w:rsidP="000B2682">
      <w:pPr>
        <w:pStyle w:val="1"/>
        <w:tabs>
          <w:tab w:val="left" w:pos="1038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A593D">
        <w:rPr>
          <w:color w:val="000000" w:themeColor="text1"/>
          <w:sz w:val="28"/>
          <w:szCs w:val="28"/>
        </w:rPr>
        <w:t>4.5.Во всем остальном, что не определено договором, Стороны руководствуются действующим и законодательством.</w:t>
      </w:r>
    </w:p>
    <w:p w:rsidR="00D5698D" w:rsidRPr="006A593D" w:rsidRDefault="00D5698D" w:rsidP="00D5698D">
      <w:pPr>
        <w:pStyle w:val="1"/>
        <w:tabs>
          <w:tab w:val="left" w:pos="1038"/>
        </w:tabs>
        <w:spacing w:line="240" w:lineRule="auto"/>
        <w:ind w:firstLine="1015"/>
        <w:jc w:val="both"/>
        <w:rPr>
          <w:color w:val="000000" w:themeColor="text1"/>
          <w:sz w:val="28"/>
          <w:szCs w:val="28"/>
        </w:rPr>
      </w:pPr>
    </w:p>
    <w:p w:rsidR="00D5698D" w:rsidRDefault="00D5698D" w:rsidP="00D5698D">
      <w:pPr>
        <w:pStyle w:val="1"/>
        <w:tabs>
          <w:tab w:val="left" w:pos="1038"/>
        </w:tabs>
        <w:spacing w:line="240" w:lineRule="auto"/>
        <w:jc w:val="center"/>
        <w:rPr>
          <w:color w:val="000000" w:themeColor="text1"/>
          <w:sz w:val="28"/>
          <w:szCs w:val="28"/>
        </w:rPr>
      </w:pPr>
      <w:r w:rsidRPr="006A593D">
        <w:rPr>
          <w:color w:val="000000" w:themeColor="text1"/>
          <w:sz w:val="28"/>
          <w:szCs w:val="28"/>
        </w:rPr>
        <w:t>5. ЮРИДИЧЕСКИЕ АДРЕСА СТОРОН</w:t>
      </w:r>
    </w:p>
    <w:p w:rsidR="00215444" w:rsidRPr="006A593D" w:rsidRDefault="00215444" w:rsidP="00D5698D">
      <w:pPr>
        <w:pStyle w:val="1"/>
        <w:tabs>
          <w:tab w:val="left" w:pos="1038"/>
        </w:tabs>
        <w:spacing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D5698D" w:rsidRPr="00C8551E" w:rsidTr="00594C42">
        <w:trPr>
          <w:cantSplit/>
          <w:trHeight w:val="1080"/>
          <w:jc w:val="center"/>
        </w:trPr>
        <w:tc>
          <w:tcPr>
            <w:tcW w:w="4626" w:type="dxa"/>
          </w:tcPr>
          <w:p w:rsidR="00215444" w:rsidRDefault="00D5698D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softHyphen/>
            </w:r>
            <w:r>
              <w:rPr>
                <w:color w:val="000000" w:themeColor="text1"/>
                <w:sz w:val="18"/>
                <w:szCs w:val="18"/>
              </w:rPr>
              <w:softHyphen/>
            </w:r>
            <w:r w:rsidR="00215444" w:rsidRPr="00215444">
              <w:rPr>
                <w:color w:val="000000" w:themeColor="text1"/>
                <w:sz w:val="28"/>
                <w:szCs w:val="28"/>
              </w:rPr>
              <w:t>ЗАКАЗЧИК</w:t>
            </w:r>
          </w:p>
          <w:p w:rsidR="00D5698D" w:rsidRDefault="00D5698D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D5698D" w:rsidRPr="00C8551E" w:rsidRDefault="00D5698D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D5698D" w:rsidRDefault="00D5698D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18"/>
                <w:szCs w:val="18"/>
              </w:rPr>
            </w:pPr>
            <w:r w:rsidRPr="00C8551E">
              <w:rPr>
                <w:color w:val="000000" w:themeColor="text1"/>
                <w:sz w:val="18"/>
                <w:szCs w:val="18"/>
              </w:rPr>
              <w:t>Место нахож</w:t>
            </w:r>
            <w:r>
              <w:rPr>
                <w:color w:val="000000" w:themeColor="text1"/>
                <w:sz w:val="18"/>
                <w:szCs w:val="18"/>
              </w:rPr>
              <w:t>дения: _______________________________</w:t>
            </w:r>
          </w:p>
          <w:p w:rsidR="00D5698D" w:rsidRPr="00C8551E" w:rsidRDefault="00D5698D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________________________________________________</w:t>
            </w:r>
          </w:p>
          <w:p w:rsidR="00D5698D" w:rsidRDefault="00D5698D" w:rsidP="00594C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анковские реквизиты: ____________________________</w:t>
            </w:r>
          </w:p>
          <w:p w:rsidR="00D5698D" w:rsidRPr="00C8551E" w:rsidRDefault="00D5698D" w:rsidP="00594C4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D5698D" w:rsidRPr="00C8551E" w:rsidRDefault="00D5698D" w:rsidP="00594C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Руководитель:</w:t>
            </w:r>
          </w:p>
          <w:p w:rsidR="00D5698D" w:rsidRPr="00C8551E" w:rsidRDefault="00D5698D" w:rsidP="00594C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5698D" w:rsidRPr="00C8551E" w:rsidRDefault="00D5698D" w:rsidP="00594C42">
            <w:pPr>
              <w:ind w:right="-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_____________              _____________________________</w:t>
            </w:r>
          </w:p>
          <w:p w:rsidR="00D5698D" w:rsidRPr="00C8551E" w:rsidRDefault="00D5698D" w:rsidP="00594C4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подпись)   </w:t>
            </w:r>
            <w:proofErr w:type="gramEnd"/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инициалы (инициал собственного </w:t>
            </w:r>
          </w:p>
          <w:p w:rsidR="00D5698D" w:rsidRPr="00C8551E" w:rsidRDefault="00D5698D" w:rsidP="00594C4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имени), фамилия)</w:t>
            </w:r>
          </w:p>
          <w:p w:rsidR="00D5698D" w:rsidRPr="00C8551E" w:rsidRDefault="00D5698D" w:rsidP="00594C42">
            <w:pPr>
              <w:rPr>
                <w:color w:val="000000" w:themeColor="text1"/>
                <w:sz w:val="18"/>
                <w:szCs w:val="18"/>
              </w:rPr>
            </w:pPr>
            <w:r w:rsidRPr="00C8551E">
              <w:rPr>
                <w:color w:val="000000" w:themeColor="text1"/>
                <w:sz w:val="18"/>
                <w:szCs w:val="18"/>
              </w:rPr>
              <w:softHyphen/>
            </w:r>
            <w:r w:rsidRPr="00C8551E">
              <w:rPr>
                <w:color w:val="000000" w:themeColor="text1"/>
                <w:sz w:val="18"/>
                <w:szCs w:val="18"/>
              </w:rPr>
              <w:softHyphen/>
            </w:r>
          </w:p>
          <w:p w:rsidR="00D5698D" w:rsidRPr="00C8551E" w:rsidRDefault="00D5698D" w:rsidP="00594C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     __________20____</w:t>
            </w:r>
          </w:p>
          <w:p w:rsidR="00D5698D" w:rsidRPr="00C8551E" w:rsidRDefault="00D5698D" w:rsidP="00594C42">
            <w:pPr>
              <w:rPr>
                <w:rFonts w:ascii="Times New Roman" w:eastAsia="Times New Roman" w:hAnsi="Times New Roman" w:cs="Times New Roman"/>
                <w:color w:val="3C3C3C"/>
              </w:rPr>
            </w:pPr>
          </w:p>
        </w:tc>
        <w:tc>
          <w:tcPr>
            <w:tcW w:w="4626" w:type="dxa"/>
          </w:tcPr>
          <w:p w:rsidR="00215444" w:rsidRPr="00215444" w:rsidRDefault="00215444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28"/>
                <w:szCs w:val="28"/>
              </w:rPr>
            </w:pPr>
            <w:r w:rsidRPr="00215444">
              <w:rPr>
                <w:color w:val="000000" w:themeColor="text1"/>
                <w:sz w:val="28"/>
                <w:szCs w:val="28"/>
              </w:rPr>
              <w:t>ИСПОЛНИТЕЛЬ</w:t>
            </w:r>
          </w:p>
          <w:p w:rsidR="00D5698D" w:rsidRDefault="00D5698D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_______________________________________</w:t>
            </w:r>
            <w:r w:rsidR="00215444">
              <w:rPr>
                <w:color w:val="000000" w:themeColor="text1"/>
                <w:sz w:val="18"/>
                <w:szCs w:val="18"/>
              </w:rPr>
              <w:t xml:space="preserve">_________ </w:t>
            </w:r>
          </w:p>
          <w:p w:rsidR="00D5698D" w:rsidRPr="00C8551E" w:rsidRDefault="00D5698D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D5698D" w:rsidRDefault="00D5698D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18"/>
                <w:szCs w:val="18"/>
              </w:rPr>
            </w:pPr>
            <w:r w:rsidRPr="00C8551E">
              <w:rPr>
                <w:color w:val="000000" w:themeColor="text1"/>
                <w:sz w:val="18"/>
                <w:szCs w:val="18"/>
              </w:rPr>
              <w:t>Место нахож</w:t>
            </w:r>
            <w:r>
              <w:rPr>
                <w:color w:val="000000" w:themeColor="text1"/>
                <w:sz w:val="18"/>
                <w:szCs w:val="18"/>
              </w:rPr>
              <w:t xml:space="preserve">дения: </w:t>
            </w:r>
            <w:r w:rsidRPr="00C8551E">
              <w:rPr>
                <w:color w:val="000000" w:themeColor="text1"/>
                <w:sz w:val="18"/>
                <w:szCs w:val="18"/>
              </w:rPr>
              <w:t>_______________________________</w:t>
            </w:r>
          </w:p>
          <w:p w:rsidR="00D5698D" w:rsidRPr="00C8551E" w:rsidRDefault="00D5698D" w:rsidP="00594C42">
            <w:pPr>
              <w:pStyle w:val="1"/>
              <w:tabs>
                <w:tab w:val="left" w:pos="103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D5698D" w:rsidRDefault="00D5698D" w:rsidP="00594C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анковские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реквизиты:_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____________________________</w:t>
            </w:r>
          </w:p>
          <w:p w:rsidR="00D5698D" w:rsidRPr="00C8551E" w:rsidRDefault="00D5698D" w:rsidP="00594C4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D5698D" w:rsidRPr="00C8551E" w:rsidRDefault="00D5698D" w:rsidP="00594C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Руководитель:</w:t>
            </w:r>
          </w:p>
          <w:p w:rsidR="00D5698D" w:rsidRPr="00C8551E" w:rsidRDefault="00D5698D" w:rsidP="00594C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5698D" w:rsidRPr="00C8551E" w:rsidRDefault="00D5698D" w:rsidP="00594C42">
            <w:pPr>
              <w:ind w:right="-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_____________              _____________________________</w:t>
            </w:r>
          </w:p>
          <w:p w:rsidR="00D5698D" w:rsidRPr="00C8551E" w:rsidRDefault="00D5698D" w:rsidP="00594C4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подпись)   </w:t>
            </w:r>
            <w:proofErr w:type="gramEnd"/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инициалы (инициал собственного </w:t>
            </w:r>
          </w:p>
          <w:p w:rsidR="00D5698D" w:rsidRPr="00C8551E" w:rsidRDefault="00D5698D" w:rsidP="00594C4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имени), фамилия)</w:t>
            </w:r>
          </w:p>
          <w:p w:rsidR="00D5698D" w:rsidRPr="00C8551E" w:rsidRDefault="00D5698D" w:rsidP="00594C42">
            <w:pPr>
              <w:rPr>
                <w:color w:val="000000" w:themeColor="text1"/>
                <w:sz w:val="18"/>
                <w:szCs w:val="18"/>
              </w:rPr>
            </w:pPr>
            <w:r w:rsidRPr="00C8551E">
              <w:rPr>
                <w:color w:val="000000" w:themeColor="text1"/>
                <w:sz w:val="18"/>
                <w:szCs w:val="18"/>
              </w:rPr>
              <w:softHyphen/>
            </w:r>
            <w:r w:rsidRPr="00C8551E">
              <w:rPr>
                <w:color w:val="000000" w:themeColor="text1"/>
                <w:sz w:val="18"/>
                <w:szCs w:val="18"/>
              </w:rPr>
              <w:softHyphen/>
            </w:r>
          </w:p>
          <w:p w:rsidR="00D5698D" w:rsidRPr="00D763F3" w:rsidRDefault="00D5698D" w:rsidP="00594C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5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     __________20____</w:t>
            </w:r>
          </w:p>
        </w:tc>
      </w:tr>
    </w:tbl>
    <w:p w:rsidR="00D5698D" w:rsidRDefault="00D5698D" w:rsidP="00D5698D">
      <w:pPr>
        <w:spacing w:line="283" w:lineRule="exact"/>
        <w:ind w:left="5529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5698D" w:rsidRDefault="00D5698D" w:rsidP="00D5698D">
      <w:pPr>
        <w:spacing w:line="283" w:lineRule="exact"/>
        <w:ind w:left="5529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5698D" w:rsidRDefault="00D5698D" w:rsidP="00D5698D">
      <w:pPr>
        <w:spacing w:line="283" w:lineRule="exact"/>
        <w:ind w:left="5529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B2A49" w:rsidRDefault="004B2A49"/>
    <w:sectPr w:rsidR="004B2A49" w:rsidSect="00215444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8D"/>
    <w:rsid w:val="000B2682"/>
    <w:rsid w:val="00215444"/>
    <w:rsid w:val="00231253"/>
    <w:rsid w:val="002906C5"/>
    <w:rsid w:val="00437CF3"/>
    <w:rsid w:val="004B2A49"/>
    <w:rsid w:val="006664B3"/>
    <w:rsid w:val="007B5C2A"/>
    <w:rsid w:val="007F04EE"/>
    <w:rsid w:val="00856081"/>
    <w:rsid w:val="00864715"/>
    <w:rsid w:val="00AB0269"/>
    <w:rsid w:val="00AC0CAB"/>
    <w:rsid w:val="00C5037E"/>
    <w:rsid w:val="00C7455C"/>
    <w:rsid w:val="00D5698D"/>
    <w:rsid w:val="00DC1C94"/>
    <w:rsid w:val="00E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CE96-5647-415A-B202-D9BBAD02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698D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98D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5698D"/>
    <w:rPr>
      <w:rFonts w:eastAsia="Times New Roman" w:cs="Times New Roman"/>
      <w:color w:val="3C3C3C"/>
    </w:rPr>
  </w:style>
  <w:style w:type="paragraph" w:customStyle="1" w:styleId="1">
    <w:name w:val="Основной текст1"/>
    <w:basedOn w:val="a"/>
    <w:link w:val="a4"/>
    <w:rsid w:val="00D5698D"/>
    <w:pPr>
      <w:spacing w:line="259" w:lineRule="auto"/>
    </w:pPr>
    <w:rPr>
      <w:rFonts w:ascii="Times New Roman" w:eastAsia="Times New Roman" w:hAnsi="Times New Roman" w:cs="Times New Roman"/>
      <w:color w:val="3C3C3C"/>
      <w:sz w:val="30"/>
      <w:szCs w:val="22"/>
      <w:lang w:eastAsia="en-US" w:bidi="ar-SA"/>
    </w:rPr>
  </w:style>
  <w:style w:type="table" w:customStyle="1" w:styleId="10">
    <w:name w:val="Сетка таблицы1"/>
    <w:basedOn w:val="a1"/>
    <w:next w:val="a3"/>
    <w:uiPriority w:val="39"/>
    <w:rsid w:val="00D5698D"/>
    <w:pPr>
      <w:spacing w:after="0"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0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8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 В</dc:creator>
  <cp:keywords/>
  <dc:description/>
  <cp:lastModifiedBy>Боброва Е В</cp:lastModifiedBy>
  <cp:revision>8</cp:revision>
  <cp:lastPrinted>2024-02-13T07:46:00Z</cp:lastPrinted>
  <dcterms:created xsi:type="dcterms:W3CDTF">2024-02-12T08:24:00Z</dcterms:created>
  <dcterms:modified xsi:type="dcterms:W3CDTF">2024-03-05T06:25:00Z</dcterms:modified>
</cp:coreProperties>
</file>